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04A4" w:rsidRDefault="009704A4" w:rsidP="00B8386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716C9" w:rsidRPr="000B51F4" w:rsidRDefault="00E33BBD" w:rsidP="00B8386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Обобщённая информация</w:t>
      </w:r>
    </w:p>
    <w:p w:rsidR="001406FE" w:rsidRPr="00D47F32" w:rsidRDefault="00B83868" w:rsidP="00B8386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47F32">
        <w:rPr>
          <w:rFonts w:ascii="Times New Roman" w:hAnsi="Times New Roman" w:cs="Times New Roman"/>
          <w:sz w:val="28"/>
          <w:szCs w:val="28"/>
        </w:rPr>
        <w:t>Мини</w:t>
      </w:r>
      <w:r w:rsidR="00EF27A1" w:rsidRPr="00D47F32">
        <w:rPr>
          <w:rFonts w:ascii="Times New Roman" w:hAnsi="Times New Roman" w:cs="Times New Roman"/>
          <w:sz w:val="28"/>
          <w:szCs w:val="28"/>
        </w:rPr>
        <w:t xml:space="preserve">стерства </w:t>
      </w:r>
      <w:r w:rsidRPr="00D47F32">
        <w:rPr>
          <w:rFonts w:ascii="Times New Roman" w:hAnsi="Times New Roman" w:cs="Times New Roman"/>
          <w:sz w:val="28"/>
          <w:szCs w:val="28"/>
        </w:rPr>
        <w:t xml:space="preserve">труда </w:t>
      </w:r>
      <w:r w:rsidR="00EF27A1" w:rsidRPr="00D47F32">
        <w:rPr>
          <w:rFonts w:ascii="Times New Roman" w:hAnsi="Times New Roman" w:cs="Times New Roman"/>
          <w:sz w:val="28"/>
          <w:szCs w:val="28"/>
        </w:rPr>
        <w:t xml:space="preserve">и развития кадрового потенциала </w:t>
      </w:r>
      <w:r w:rsidRPr="00D47F32">
        <w:rPr>
          <w:rFonts w:ascii="Times New Roman" w:hAnsi="Times New Roman" w:cs="Times New Roman"/>
          <w:sz w:val="28"/>
          <w:szCs w:val="28"/>
        </w:rPr>
        <w:t xml:space="preserve">Камчатского края </w:t>
      </w:r>
      <w:r w:rsidR="001406FE" w:rsidRPr="00D47F32">
        <w:rPr>
          <w:rFonts w:ascii="Times New Roman" w:hAnsi="Times New Roman" w:cs="Times New Roman"/>
          <w:sz w:val="28"/>
          <w:szCs w:val="28"/>
        </w:rPr>
        <w:t xml:space="preserve">по вопросу </w:t>
      </w:r>
      <w:r w:rsidR="00D47F32" w:rsidRPr="00D47F32">
        <w:rPr>
          <w:rFonts w:ascii="Times New Roman" w:hAnsi="Times New Roman" w:cs="Times New Roman"/>
          <w:sz w:val="28"/>
          <w:szCs w:val="28"/>
        </w:rPr>
        <w:t xml:space="preserve">расследованного </w:t>
      </w:r>
      <w:r w:rsidR="001406FE" w:rsidRPr="00D47F32">
        <w:rPr>
          <w:rFonts w:ascii="Times New Roman" w:hAnsi="Times New Roman" w:cs="Times New Roman"/>
          <w:sz w:val="28"/>
          <w:szCs w:val="28"/>
        </w:rPr>
        <w:t>производстве</w:t>
      </w:r>
      <w:r w:rsidR="007E4BED" w:rsidRPr="00D47F32">
        <w:rPr>
          <w:rFonts w:ascii="Times New Roman" w:hAnsi="Times New Roman" w:cs="Times New Roman"/>
          <w:sz w:val="28"/>
          <w:szCs w:val="28"/>
        </w:rPr>
        <w:t>нного травматизма</w:t>
      </w:r>
      <w:r w:rsidR="00B571E4" w:rsidRPr="00D47F32">
        <w:rPr>
          <w:rFonts w:ascii="Times New Roman" w:hAnsi="Times New Roman" w:cs="Times New Roman"/>
          <w:sz w:val="28"/>
          <w:szCs w:val="28"/>
        </w:rPr>
        <w:t xml:space="preserve"> в Камчатском крае с</w:t>
      </w:r>
      <w:r w:rsidR="007E4BED" w:rsidRPr="00D47F32">
        <w:rPr>
          <w:rFonts w:ascii="Times New Roman" w:hAnsi="Times New Roman" w:cs="Times New Roman"/>
          <w:sz w:val="28"/>
          <w:szCs w:val="28"/>
        </w:rPr>
        <w:t xml:space="preserve"> тяжелыми последствиями</w:t>
      </w:r>
      <w:r w:rsidR="00D47F32">
        <w:rPr>
          <w:rFonts w:ascii="Times New Roman" w:hAnsi="Times New Roman" w:cs="Times New Roman"/>
          <w:sz w:val="28"/>
          <w:szCs w:val="28"/>
        </w:rPr>
        <w:t xml:space="preserve"> (с тяжелым и смертельным исходом)</w:t>
      </w:r>
    </w:p>
    <w:p w:rsidR="001406FE" w:rsidRDefault="002D1B06" w:rsidP="0031785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(по состоянию на </w:t>
      </w:r>
      <w:r w:rsidR="009D5271">
        <w:rPr>
          <w:rFonts w:ascii="Times New Roman" w:hAnsi="Times New Roman" w:cs="Times New Roman"/>
          <w:sz w:val="28"/>
          <w:szCs w:val="28"/>
        </w:rPr>
        <w:t>01.12</w:t>
      </w:r>
      <w:r w:rsidR="00561CBA">
        <w:rPr>
          <w:rFonts w:ascii="Times New Roman" w:hAnsi="Times New Roman" w:cs="Times New Roman"/>
          <w:sz w:val="28"/>
          <w:szCs w:val="28"/>
        </w:rPr>
        <w:t>.2021</w:t>
      </w:r>
      <w:r w:rsidR="001406FE" w:rsidRPr="001406FE">
        <w:rPr>
          <w:rFonts w:ascii="Times New Roman" w:hAnsi="Times New Roman" w:cs="Times New Roman"/>
          <w:sz w:val="28"/>
          <w:szCs w:val="28"/>
        </w:rPr>
        <w:t>)</w:t>
      </w:r>
    </w:p>
    <w:p w:rsidR="001406FE" w:rsidRPr="001406FE" w:rsidRDefault="001406FE" w:rsidP="001406FE">
      <w:pPr>
        <w:spacing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tbl>
      <w:tblPr>
        <w:tblStyle w:val="a3"/>
        <w:tblW w:w="15097" w:type="dxa"/>
        <w:tblLook w:val="04A0" w:firstRow="1" w:lastRow="0" w:firstColumn="1" w:lastColumn="0" w:noHBand="0" w:noVBand="1"/>
      </w:tblPr>
      <w:tblGrid>
        <w:gridCol w:w="728"/>
        <w:gridCol w:w="3245"/>
        <w:gridCol w:w="29"/>
        <w:gridCol w:w="2261"/>
        <w:gridCol w:w="3570"/>
        <w:gridCol w:w="23"/>
        <w:gridCol w:w="3047"/>
        <w:gridCol w:w="2194"/>
      </w:tblGrid>
      <w:tr w:rsidR="00F27A22" w:rsidTr="00F73B45">
        <w:trPr>
          <w:tblHeader/>
        </w:trPr>
        <w:tc>
          <w:tcPr>
            <w:tcW w:w="728" w:type="dxa"/>
            <w:shd w:val="clear" w:color="auto" w:fill="auto"/>
            <w:vAlign w:val="center"/>
          </w:tcPr>
          <w:p w:rsidR="00835964" w:rsidRPr="001406FE" w:rsidRDefault="00835964" w:rsidP="001406FE">
            <w:pPr>
              <w:jc w:val="center"/>
              <w:rPr>
                <w:b/>
                <w:szCs w:val="24"/>
              </w:rPr>
            </w:pPr>
            <w:r w:rsidRPr="001406FE">
              <w:rPr>
                <w:b/>
                <w:szCs w:val="24"/>
              </w:rPr>
              <w:t>№</w:t>
            </w:r>
          </w:p>
          <w:p w:rsidR="00835964" w:rsidRPr="001406FE" w:rsidRDefault="00835964" w:rsidP="001406FE">
            <w:pPr>
              <w:jc w:val="center"/>
              <w:rPr>
                <w:b/>
                <w:szCs w:val="24"/>
              </w:rPr>
            </w:pPr>
            <w:r w:rsidRPr="001406FE">
              <w:rPr>
                <w:b/>
                <w:szCs w:val="24"/>
              </w:rPr>
              <w:t>п/п</w:t>
            </w:r>
          </w:p>
        </w:tc>
        <w:tc>
          <w:tcPr>
            <w:tcW w:w="3274" w:type="dxa"/>
            <w:gridSpan w:val="2"/>
            <w:shd w:val="clear" w:color="auto" w:fill="auto"/>
            <w:vAlign w:val="center"/>
          </w:tcPr>
          <w:p w:rsidR="00835964" w:rsidRPr="001406FE" w:rsidRDefault="00835964" w:rsidP="001406FE">
            <w:pPr>
              <w:jc w:val="center"/>
              <w:rPr>
                <w:b/>
                <w:szCs w:val="24"/>
              </w:rPr>
            </w:pPr>
            <w:r w:rsidRPr="001406FE">
              <w:rPr>
                <w:b/>
                <w:szCs w:val="24"/>
              </w:rPr>
              <w:t>Организация</w:t>
            </w:r>
          </w:p>
          <w:p w:rsidR="00835964" w:rsidRPr="001406FE" w:rsidRDefault="005E70FC" w:rsidP="001406FE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и должность (профессия)</w:t>
            </w:r>
            <w:r w:rsidR="00835964" w:rsidRPr="001406FE">
              <w:rPr>
                <w:b/>
                <w:szCs w:val="24"/>
              </w:rPr>
              <w:t xml:space="preserve"> пострадавшем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835964" w:rsidRPr="001406FE" w:rsidRDefault="00835964" w:rsidP="001406FE">
            <w:pPr>
              <w:jc w:val="center"/>
              <w:rPr>
                <w:b/>
                <w:szCs w:val="24"/>
              </w:rPr>
            </w:pPr>
            <w:r w:rsidRPr="001406FE">
              <w:rPr>
                <w:b/>
                <w:szCs w:val="24"/>
              </w:rPr>
              <w:t>Дата</w:t>
            </w:r>
            <w:r>
              <w:rPr>
                <w:b/>
                <w:szCs w:val="24"/>
              </w:rPr>
              <w:t xml:space="preserve"> НС</w:t>
            </w:r>
            <w:r w:rsidRPr="001406FE">
              <w:rPr>
                <w:b/>
                <w:szCs w:val="24"/>
              </w:rPr>
              <w:t>,</w:t>
            </w:r>
          </w:p>
          <w:p w:rsidR="00835964" w:rsidRDefault="00835964" w:rsidP="001406FE">
            <w:pPr>
              <w:jc w:val="center"/>
              <w:rPr>
                <w:b/>
                <w:szCs w:val="24"/>
              </w:rPr>
            </w:pPr>
            <w:r w:rsidRPr="001406FE">
              <w:rPr>
                <w:b/>
                <w:szCs w:val="24"/>
              </w:rPr>
              <w:t xml:space="preserve"> </w:t>
            </w:r>
            <w:r>
              <w:rPr>
                <w:b/>
                <w:szCs w:val="24"/>
              </w:rPr>
              <w:t>причина смерти или диагноз травмы</w:t>
            </w:r>
          </w:p>
          <w:p w:rsidR="00835964" w:rsidRPr="001406FE" w:rsidRDefault="00835964" w:rsidP="001406FE">
            <w:pPr>
              <w:jc w:val="center"/>
              <w:rPr>
                <w:b/>
                <w:szCs w:val="24"/>
              </w:rPr>
            </w:pPr>
          </w:p>
        </w:tc>
        <w:tc>
          <w:tcPr>
            <w:tcW w:w="3570" w:type="dxa"/>
            <w:shd w:val="clear" w:color="auto" w:fill="auto"/>
            <w:vAlign w:val="center"/>
          </w:tcPr>
          <w:p w:rsidR="00835964" w:rsidRPr="001406FE" w:rsidRDefault="00835964" w:rsidP="001406FE">
            <w:pPr>
              <w:jc w:val="center"/>
              <w:rPr>
                <w:b/>
                <w:szCs w:val="24"/>
              </w:rPr>
            </w:pPr>
            <w:r w:rsidRPr="001406FE">
              <w:rPr>
                <w:b/>
                <w:szCs w:val="24"/>
              </w:rPr>
              <w:t>Обстоятельства</w:t>
            </w:r>
          </w:p>
          <w:p w:rsidR="00835964" w:rsidRPr="001406FE" w:rsidRDefault="00835964" w:rsidP="001406FE">
            <w:pPr>
              <w:jc w:val="center"/>
              <w:rPr>
                <w:b/>
                <w:szCs w:val="24"/>
              </w:rPr>
            </w:pPr>
            <w:r w:rsidRPr="001406FE">
              <w:rPr>
                <w:b/>
                <w:szCs w:val="24"/>
              </w:rPr>
              <w:t>несчастного случая</w:t>
            </w:r>
            <w:r>
              <w:rPr>
                <w:b/>
                <w:szCs w:val="24"/>
              </w:rPr>
              <w:t xml:space="preserve"> (НС)</w:t>
            </w:r>
          </w:p>
        </w:tc>
        <w:tc>
          <w:tcPr>
            <w:tcW w:w="3070" w:type="dxa"/>
            <w:gridSpan w:val="2"/>
            <w:shd w:val="clear" w:color="auto" w:fill="auto"/>
            <w:vAlign w:val="center"/>
          </w:tcPr>
          <w:p w:rsidR="00835964" w:rsidRDefault="00835964" w:rsidP="009366FD">
            <w:pPr>
              <w:jc w:val="center"/>
              <w:rPr>
                <w:b/>
                <w:szCs w:val="24"/>
              </w:rPr>
            </w:pPr>
            <w:r w:rsidRPr="001406FE">
              <w:rPr>
                <w:b/>
                <w:szCs w:val="24"/>
              </w:rPr>
              <w:t>Основная причина</w:t>
            </w:r>
            <w:r>
              <w:rPr>
                <w:b/>
                <w:szCs w:val="24"/>
              </w:rPr>
              <w:t xml:space="preserve"> НС</w:t>
            </w:r>
          </w:p>
          <w:p w:rsidR="00835964" w:rsidRPr="009366FD" w:rsidRDefault="00835964" w:rsidP="009366FD">
            <w:pPr>
              <w:jc w:val="center"/>
              <w:rPr>
                <w:szCs w:val="24"/>
              </w:rPr>
            </w:pPr>
            <w:r w:rsidRPr="009366FD">
              <w:rPr>
                <w:szCs w:val="24"/>
              </w:rPr>
              <w:t>(доп. сведения</w:t>
            </w:r>
            <w:r>
              <w:rPr>
                <w:szCs w:val="24"/>
              </w:rPr>
              <w:t>,</w:t>
            </w:r>
            <w:r w:rsidRPr="009366FD">
              <w:rPr>
                <w:szCs w:val="24"/>
              </w:rPr>
              <w:t xml:space="preserve"> при необходимости)</w:t>
            </w:r>
          </w:p>
        </w:tc>
        <w:tc>
          <w:tcPr>
            <w:tcW w:w="2194" w:type="dxa"/>
            <w:shd w:val="clear" w:color="auto" w:fill="auto"/>
            <w:vAlign w:val="center"/>
          </w:tcPr>
          <w:p w:rsidR="00835964" w:rsidRPr="001406FE" w:rsidRDefault="00835964" w:rsidP="001406FE">
            <w:pPr>
              <w:jc w:val="center"/>
              <w:rPr>
                <w:b/>
                <w:szCs w:val="24"/>
              </w:rPr>
            </w:pPr>
            <w:r w:rsidRPr="001406FE">
              <w:rPr>
                <w:b/>
                <w:szCs w:val="24"/>
              </w:rPr>
              <w:t>Примечание</w:t>
            </w:r>
          </w:p>
        </w:tc>
      </w:tr>
      <w:tr w:rsidR="00835964" w:rsidTr="00593BFC">
        <w:tc>
          <w:tcPr>
            <w:tcW w:w="15097" w:type="dxa"/>
            <w:gridSpan w:val="8"/>
            <w:shd w:val="clear" w:color="auto" w:fill="DEEAF6" w:themeFill="accent1" w:themeFillTint="33"/>
          </w:tcPr>
          <w:p w:rsidR="00835964" w:rsidRPr="007E4BED" w:rsidRDefault="00835964" w:rsidP="00403E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35964" w:rsidRPr="007E4BED" w:rsidRDefault="00835964" w:rsidP="00403E9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E4BED">
              <w:rPr>
                <w:rFonts w:ascii="Times New Roman" w:hAnsi="Times New Roman" w:cs="Times New Roman"/>
                <w:b/>
              </w:rPr>
              <w:t>ГРУППОВЫЕ</w:t>
            </w:r>
          </w:p>
          <w:p w:rsidR="00835964" w:rsidRPr="007E4BED" w:rsidRDefault="00835964" w:rsidP="00403E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76373" w:rsidTr="003A7545">
        <w:trPr>
          <w:trHeight w:val="929"/>
        </w:trPr>
        <w:tc>
          <w:tcPr>
            <w:tcW w:w="728" w:type="dxa"/>
            <w:shd w:val="clear" w:color="auto" w:fill="auto"/>
          </w:tcPr>
          <w:p w:rsidR="00776373" w:rsidRDefault="001A3449" w:rsidP="00140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7637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45" w:type="dxa"/>
            <w:shd w:val="clear" w:color="auto" w:fill="auto"/>
          </w:tcPr>
          <w:p w:rsidR="00776373" w:rsidRPr="0009353C" w:rsidRDefault="006367CB" w:rsidP="00134E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353C">
              <w:rPr>
                <w:rFonts w:ascii="Times New Roman" w:hAnsi="Times New Roman" w:cs="Times New Roman"/>
                <w:sz w:val="24"/>
                <w:szCs w:val="24"/>
              </w:rPr>
              <w:t>ЗАО «Тревожное зарево</w:t>
            </w:r>
            <w:r w:rsidR="00776373" w:rsidRPr="0009353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776373" w:rsidRPr="0009353C" w:rsidRDefault="00776373" w:rsidP="00134E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6373" w:rsidRPr="0009353C" w:rsidRDefault="00F73B45" w:rsidP="00134E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353C">
              <w:rPr>
                <w:rFonts w:ascii="Times New Roman" w:hAnsi="Times New Roman" w:cs="Times New Roman"/>
                <w:b/>
                <w:sz w:val="24"/>
                <w:szCs w:val="24"/>
              </w:rPr>
              <w:t>1-й п</w:t>
            </w:r>
            <w:r w:rsidR="00776373" w:rsidRPr="0009353C">
              <w:rPr>
                <w:rFonts w:ascii="Times New Roman" w:hAnsi="Times New Roman" w:cs="Times New Roman"/>
                <w:b/>
                <w:sz w:val="24"/>
                <w:szCs w:val="24"/>
              </w:rPr>
              <w:t>острадавший:</w:t>
            </w:r>
          </w:p>
          <w:p w:rsidR="00F73B45" w:rsidRPr="0009353C" w:rsidRDefault="00F73B45" w:rsidP="00134E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3B45" w:rsidRPr="0009353C" w:rsidRDefault="00561CBA" w:rsidP="00134E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353C">
              <w:rPr>
                <w:rFonts w:ascii="Times New Roman" w:hAnsi="Times New Roman" w:cs="Times New Roman"/>
                <w:sz w:val="24"/>
                <w:szCs w:val="24"/>
              </w:rPr>
              <w:t>Проходчик 5 разряда</w:t>
            </w:r>
          </w:p>
          <w:p w:rsidR="00F73B45" w:rsidRPr="0009353C" w:rsidRDefault="00F73B45" w:rsidP="00134E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6F6E" w:rsidRPr="0009353C" w:rsidRDefault="00F73B45" w:rsidP="00134E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35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2-й пострадавший </w:t>
            </w:r>
          </w:p>
          <w:p w:rsidR="00561CBA" w:rsidRPr="0009353C" w:rsidRDefault="00561CBA" w:rsidP="00AF65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353C">
              <w:rPr>
                <w:rFonts w:ascii="Times New Roman" w:hAnsi="Times New Roman" w:cs="Times New Roman"/>
                <w:sz w:val="24"/>
                <w:szCs w:val="24"/>
              </w:rPr>
              <w:t>Проходчик 5 разряда</w:t>
            </w:r>
          </w:p>
          <w:p w:rsidR="00561CBA" w:rsidRPr="0009353C" w:rsidRDefault="00561CBA" w:rsidP="00AF655A">
            <w:pPr>
              <w:jc w:val="center"/>
              <w:rPr>
                <w:rFonts w:ascii="Times New Roman" w:hAnsi="Times New Roman" w:cs="Times New Roman"/>
                <w:i/>
                <w:color w:val="0070C0"/>
                <w:sz w:val="24"/>
                <w:szCs w:val="24"/>
              </w:rPr>
            </w:pPr>
          </w:p>
        </w:tc>
        <w:tc>
          <w:tcPr>
            <w:tcW w:w="2290" w:type="dxa"/>
            <w:gridSpan w:val="2"/>
            <w:shd w:val="clear" w:color="auto" w:fill="auto"/>
          </w:tcPr>
          <w:p w:rsidR="00776373" w:rsidRPr="0009353C" w:rsidRDefault="00561CBA" w:rsidP="003137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353C">
              <w:rPr>
                <w:rFonts w:ascii="Times New Roman" w:hAnsi="Times New Roman" w:cs="Times New Roman"/>
                <w:b/>
                <w:sz w:val="24"/>
                <w:szCs w:val="24"/>
              </w:rPr>
              <w:t>06.01.2021</w:t>
            </w:r>
          </w:p>
          <w:p w:rsidR="00F73B45" w:rsidRPr="0009353C" w:rsidRDefault="00F73B45" w:rsidP="003137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3B45" w:rsidRPr="005E70FC" w:rsidRDefault="00561CBA" w:rsidP="00F73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0FC">
              <w:rPr>
                <w:rFonts w:ascii="Times New Roman" w:hAnsi="Times New Roman" w:cs="Times New Roman"/>
                <w:sz w:val="24"/>
                <w:szCs w:val="24"/>
              </w:rPr>
              <w:t>Смертельный</w:t>
            </w:r>
          </w:p>
          <w:p w:rsidR="00561CBA" w:rsidRPr="005E70FC" w:rsidRDefault="00561CBA" w:rsidP="00F73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0FC">
              <w:rPr>
                <w:rFonts w:ascii="Times New Roman" w:hAnsi="Times New Roman" w:cs="Times New Roman"/>
                <w:sz w:val="24"/>
                <w:szCs w:val="24"/>
              </w:rPr>
              <w:t>2- погибших</w:t>
            </w:r>
          </w:p>
          <w:p w:rsidR="00554DD6" w:rsidRPr="0009353C" w:rsidRDefault="00554DD6" w:rsidP="00F73B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54DD6" w:rsidRPr="0009353C" w:rsidRDefault="00554DD6" w:rsidP="00F73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353C">
              <w:rPr>
                <w:rFonts w:ascii="Times New Roman" w:hAnsi="Times New Roman" w:cs="Times New Roman"/>
                <w:sz w:val="24"/>
                <w:szCs w:val="24"/>
              </w:rPr>
              <w:t>(множественные травмы не совместимые с жизнью)</w:t>
            </w:r>
          </w:p>
          <w:p w:rsidR="00F73B45" w:rsidRPr="0009353C" w:rsidRDefault="00F73B45" w:rsidP="003137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6B2B" w:rsidRPr="0009353C" w:rsidRDefault="00B96B2B" w:rsidP="00AF655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593" w:type="dxa"/>
            <w:gridSpan w:val="2"/>
            <w:shd w:val="clear" w:color="auto" w:fill="auto"/>
          </w:tcPr>
          <w:p w:rsidR="00776373" w:rsidRPr="0009353C" w:rsidRDefault="00561CBA" w:rsidP="00561C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353C">
              <w:rPr>
                <w:rFonts w:ascii="Times New Roman" w:hAnsi="Times New Roman" w:cs="Times New Roman"/>
                <w:sz w:val="24"/>
                <w:szCs w:val="24"/>
              </w:rPr>
              <w:t>Несчастный случай произошел в 12 часов 20 мин, на подземном Руднике на сопряжении двух горных выработок. Во время монтажа на кровлю системы вентиляции кровля обрушилась на работников.</w:t>
            </w:r>
          </w:p>
        </w:tc>
        <w:tc>
          <w:tcPr>
            <w:tcW w:w="3047" w:type="dxa"/>
            <w:shd w:val="clear" w:color="auto" w:fill="auto"/>
          </w:tcPr>
          <w:p w:rsidR="00560E12" w:rsidRPr="0009353C" w:rsidRDefault="00560E12" w:rsidP="00560E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353C">
              <w:rPr>
                <w:rFonts w:ascii="Times New Roman" w:hAnsi="Times New Roman" w:cs="Times New Roman"/>
                <w:b/>
                <w:sz w:val="24"/>
                <w:szCs w:val="24"/>
              </w:rPr>
              <w:t>Основная причина:</w:t>
            </w:r>
          </w:p>
          <w:p w:rsidR="00560E12" w:rsidRPr="0009353C" w:rsidRDefault="00560E12" w:rsidP="00560E12">
            <w:pPr>
              <w:rPr>
                <w:rFonts w:ascii="Times New Roman" w:hAnsi="Times New Roman" w:cs="Times New Roman"/>
              </w:rPr>
            </w:pPr>
          </w:p>
          <w:p w:rsidR="00776373" w:rsidRPr="0009353C" w:rsidRDefault="00561CBA" w:rsidP="00323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353C">
              <w:rPr>
                <w:rFonts w:ascii="Times New Roman" w:hAnsi="Times New Roman" w:cs="Times New Roman"/>
                <w:sz w:val="24"/>
                <w:szCs w:val="24"/>
              </w:rPr>
              <w:t>Неудовлетворительная организация производства работ</w:t>
            </w:r>
            <w:r w:rsidR="00323BDF" w:rsidRPr="000935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4" w:type="dxa"/>
            <w:shd w:val="clear" w:color="auto" w:fill="auto"/>
          </w:tcPr>
          <w:p w:rsidR="007E6D12" w:rsidRPr="00E25844" w:rsidRDefault="007E6D12" w:rsidP="007E6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844">
              <w:rPr>
                <w:rFonts w:ascii="Times New Roman" w:hAnsi="Times New Roman" w:cs="Times New Roman"/>
                <w:sz w:val="24"/>
                <w:szCs w:val="24"/>
              </w:rPr>
              <w:t xml:space="preserve">Добыча </w:t>
            </w:r>
          </w:p>
          <w:p w:rsidR="00A26F6E" w:rsidRPr="00E25844" w:rsidRDefault="007E6D12" w:rsidP="007E6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844">
              <w:rPr>
                <w:rFonts w:ascii="Times New Roman" w:hAnsi="Times New Roman" w:cs="Times New Roman"/>
                <w:sz w:val="24"/>
                <w:szCs w:val="24"/>
              </w:rPr>
              <w:t xml:space="preserve">полезных ископаемых </w:t>
            </w:r>
          </w:p>
          <w:p w:rsidR="00A26F6E" w:rsidRPr="00E25844" w:rsidRDefault="00A26F6E" w:rsidP="003137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6F6E" w:rsidRPr="00E25844" w:rsidRDefault="00A26F6E" w:rsidP="00A26F6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835964" w:rsidTr="00593BFC">
        <w:tc>
          <w:tcPr>
            <w:tcW w:w="15097" w:type="dxa"/>
            <w:gridSpan w:val="8"/>
            <w:shd w:val="clear" w:color="auto" w:fill="DEEAF6" w:themeFill="accent1" w:themeFillTint="33"/>
          </w:tcPr>
          <w:p w:rsidR="00835964" w:rsidRPr="0009353C" w:rsidRDefault="00835964" w:rsidP="00973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5964" w:rsidRPr="0009353C" w:rsidRDefault="00835964" w:rsidP="00973CE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9353C">
              <w:rPr>
                <w:rFonts w:ascii="Times New Roman" w:hAnsi="Times New Roman" w:cs="Times New Roman"/>
                <w:b/>
              </w:rPr>
              <w:t>ОДИНОЧНЫЕ СО СМЕРТЕЛЬНЫМ ИСХОДОМ</w:t>
            </w:r>
          </w:p>
          <w:p w:rsidR="00835964" w:rsidRPr="0009353C" w:rsidRDefault="00835964" w:rsidP="00973C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778D7" w:rsidTr="003A7545">
        <w:tc>
          <w:tcPr>
            <w:tcW w:w="728" w:type="dxa"/>
            <w:shd w:val="clear" w:color="auto" w:fill="auto"/>
          </w:tcPr>
          <w:p w:rsidR="006778D7" w:rsidRDefault="005E70FC" w:rsidP="005D60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274" w:type="dxa"/>
            <w:gridSpan w:val="2"/>
            <w:shd w:val="clear" w:color="auto" w:fill="auto"/>
          </w:tcPr>
          <w:p w:rsidR="006778D7" w:rsidRDefault="006778D7" w:rsidP="005D609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АО «Аметистовое»</w:t>
            </w:r>
          </w:p>
          <w:p w:rsidR="006778D7" w:rsidRDefault="006778D7" w:rsidP="005D609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778D7" w:rsidRDefault="006778D7" w:rsidP="005D609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778D7" w:rsidRDefault="006778D7" w:rsidP="005D609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78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Водитель погрузчика, занятый погрузкой горной массы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7 разряда</w:t>
            </w:r>
          </w:p>
          <w:p w:rsidR="006778D7" w:rsidRPr="0009353C" w:rsidRDefault="006778D7" w:rsidP="006778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1" w:type="dxa"/>
            <w:shd w:val="clear" w:color="auto" w:fill="auto"/>
          </w:tcPr>
          <w:p w:rsidR="006778D7" w:rsidRPr="0009353C" w:rsidRDefault="006778D7" w:rsidP="005D60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13.09.2021</w:t>
            </w:r>
          </w:p>
        </w:tc>
        <w:tc>
          <w:tcPr>
            <w:tcW w:w="3570" w:type="dxa"/>
            <w:shd w:val="clear" w:color="auto" w:fill="auto"/>
          </w:tcPr>
          <w:p w:rsidR="006778D7" w:rsidRDefault="006778D7" w:rsidP="005D60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Несчастный случай произошел</w:t>
            </w:r>
            <w:r>
              <w:t xml:space="preserve"> </w:t>
            </w:r>
            <w:r w:rsidRPr="006778D7">
              <w:rPr>
                <w:rFonts w:ascii="Times New Roman" w:hAnsi="Times New Roman" w:cs="Times New Roman"/>
                <w:sz w:val="24"/>
                <w:szCs w:val="24"/>
              </w:rPr>
              <w:t>на блоке ВП 225-30 открытого карьера «Южный 2»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 осуществлении работ по погрузке горной массы.</w:t>
            </w:r>
          </w:p>
          <w:p w:rsidR="006778D7" w:rsidRDefault="006778D7" w:rsidP="005D60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Пострадавший вышел из машины при этом </w:t>
            </w:r>
            <w:r w:rsidRPr="006778D7">
              <w:rPr>
                <w:rFonts w:ascii="Times New Roman" w:hAnsi="Times New Roman" w:cs="Times New Roman"/>
                <w:sz w:val="24"/>
                <w:szCs w:val="24"/>
              </w:rPr>
              <w:t>находится на почв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 между ковшом и переднем левым </w:t>
            </w:r>
            <w:r w:rsidRPr="006778D7">
              <w:rPr>
                <w:rFonts w:ascii="Times New Roman" w:hAnsi="Times New Roman" w:cs="Times New Roman"/>
                <w:sz w:val="24"/>
                <w:szCs w:val="24"/>
              </w:rPr>
              <w:t xml:space="preserve">колесом погрузчика, вследствие чего погрузчик САТ </w:t>
            </w:r>
            <w:r w:rsidRPr="006778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990GH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гос. № 17-42ОО совершил наезд </w:t>
            </w:r>
            <w:r w:rsidRPr="006778D7"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него</w:t>
            </w:r>
            <w:r w:rsidRPr="006778D7">
              <w:rPr>
                <w:rFonts w:ascii="Times New Roman" w:hAnsi="Times New Roman" w:cs="Times New Roman"/>
                <w:sz w:val="24"/>
                <w:szCs w:val="24"/>
              </w:rPr>
              <w:t xml:space="preserve"> переднем левым и зад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ним левым колесами погрузчика. </w:t>
            </w:r>
          </w:p>
          <w:p w:rsidR="006778D7" w:rsidRPr="0009353C" w:rsidRDefault="006778D7" w:rsidP="005D60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0" w:type="dxa"/>
            <w:gridSpan w:val="2"/>
            <w:shd w:val="clear" w:color="auto" w:fill="auto"/>
          </w:tcPr>
          <w:p w:rsidR="006778D7" w:rsidRDefault="006778D7" w:rsidP="005D60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Основная причина</w:t>
            </w:r>
          </w:p>
          <w:p w:rsidR="006778D7" w:rsidRDefault="006778D7" w:rsidP="005D60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778D7" w:rsidRPr="006778D7" w:rsidRDefault="006778D7" w:rsidP="005D60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78D7">
              <w:rPr>
                <w:rFonts w:ascii="Times New Roman" w:hAnsi="Times New Roman" w:cs="Times New Roman"/>
                <w:sz w:val="24"/>
                <w:szCs w:val="24"/>
              </w:rPr>
              <w:t>Нарушение требований безопасности при эксплуатации транспортных средств</w:t>
            </w:r>
          </w:p>
        </w:tc>
        <w:tc>
          <w:tcPr>
            <w:tcW w:w="2194" w:type="dxa"/>
            <w:shd w:val="clear" w:color="auto" w:fill="auto"/>
          </w:tcPr>
          <w:p w:rsidR="006778D7" w:rsidRPr="006778D7" w:rsidRDefault="006778D7" w:rsidP="00677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78D7">
              <w:rPr>
                <w:rFonts w:ascii="Times New Roman" w:hAnsi="Times New Roman" w:cs="Times New Roman"/>
                <w:sz w:val="24"/>
                <w:szCs w:val="24"/>
              </w:rPr>
              <w:t xml:space="preserve">Добыча </w:t>
            </w:r>
          </w:p>
          <w:p w:rsidR="006778D7" w:rsidRPr="00E25844" w:rsidRDefault="006778D7" w:rsidP="00677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78D7">
              <w:rPr>
                <w:rFonts w:ascii="Times New Roman" w:hAnsi="Times New Roman" w:cs="Times New Roman"/>
                <w:sz w:val="24"/>
                <w:szCs w:val="24"/>
              </w:rPr>
              <w:t>полезных ископаемых</w:t>
            </w:r>
          </w:p>
        </w:tc>
      </w:tr>
      <w:tr w:rsidR="00835964" w:rsidTr="001A3449">
        <w:tc>
          <w:tcPr>
            <w:tcW w:w="15097" w:type="dxa"/>
            <w:gridSpan w:val="8"/>
            <w:shd w:val="clear" w:color="auto" w:fill="BDD6EE" w:themeFill="accent1" w:themeFillTint="66"/>
          </w:tcPr>
          <w:p w:rsidR="00835964" w:rsidRDefault="00835964" w:rsidP="00C15809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835964" w:rsidRPr="00445C89" w:rsidRDefault="00835964" w:rsidP="00C1580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45C89">
              <w:rPr>
                <w:rFonts w:ascii="Times New Roman" w:hAnsi="Times New Roman" w:cs="Times New Roman"/>
                <w:b/>
              </w:rPr>
              <w:t>ОДИНОЧНЫЕ С ТЯЖЕЛЫМ ИСХОДОМ</w:t>
            </w:r>
          </w:p>
          <w:p w:rsidR="00835964" w:rsidRPr="00445C89" w:rsidRDefault="00835964" w:rsidP="00C158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7A22" w:rsidRPr="00CD75E1" w:rsidTr="003A7545">
        <w:tc>
          <w:tcPr>
            <w:tcW w:w="728" w:type="dxa"/>
            <w:shd w:val="clear" w:color="auto" w:fill="auto"/>
          </w:tcPr>
          <w:p w:rsidR="002D6DB9" w:rsidRPr="00CD75E1" w:rsidRDefault="00F73B45" w:rsidP="007F53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274" w:type="dxa"/>
            <w:gridSpan w:val="2"/>
            <w:shd w:val="clear" w:color="auto" w:fill="auto"/>
          </w:tcPr>
          <w:p w:rsidR="002D6DB9" w:rsidRPr="00D64BFD" w:rsidRDefault="002D6DB9" w:rsidP="00AD00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BFD">
              <w:rPr>
                <w:rFonts w:ascii="Times New Roman" w:hAnsi="Times New Roman" w:cs="Times New Roman"/>
                <w:sz w:val="24"/>
                <w:szCs w:val="24"/>
              </w:rPr>
              <w:t>АО «Аметистовое»</w:t>
            </w:r>
          </w:p>
          <w:p w:rsidR="00863DF7" w:rsidRPr="00D64BFD" w:rsidRDefault="00863DF7" w:rsidP="00AD0002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2D6DB9" w:rsidRPr="00D64BFD" w:rsidRDefault="002D6DB9" w:rsidP="00AD000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64B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Пострадавший:</w:t>
            </w:r>
          </w:p>
          <w:p w:rsidR="00323BDF" w:rsidRPr="00D64BFD" w:rsidRDefault="00323BDF" w:rsidP="00323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6DB9" w:rsidRPr="00D64BFD" w:rsidRDefault="00323BDF" w:rsidP="00AD00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BFD">
              <w:rPr>
                <w:rFonts w:ascii="Times New Roman" w:hAnsi="Times New Roman" w:cs="Times New Roman"/>
                <w:sz w:val="24"/>
                <w:szCs w:val="24"/>
              </w:rPr>
              <w:t>механик по буровым, горным работам</w:t>
            </w:r>
          </w:p>
          <w:p w:rsidR="004E1628" w:rsidRPr="00D64BFD" w:rsidRDefault="004E1628" w:rsidP="00560E1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1" w:type="dxa"/>
            <w:shd w:val="clear" w:color="auto" w:fill="auto"/>
          </w:tcPr>
          <w:p w:rsidR="00AD0002" w:rsidRPr="00D64BFD" w:rsidRDefault="00593BFC" w:rsidP="002070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BFD">
              <w:rPr>
                <w:rFonts w:ascii="Times New Roman" w:hAnsi="Times New Roman" w:cs="Times New Roman"/>
                <w:sz w:val="24"/>
                <w:szCs w:val="24"/>
              </w:rPr>
              <w:t>13.01.2021</w:t>
            </w:r>
          </w:p>
          <w:p w:rsidR="00AD0002" w:rsidRPr="00D64BFD" w:rsidRDefault="00AD0002" w:rsidP="002070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D6DB9" w:rsidRPr="00D64BFD" w:rsidRDefault="002D6DB9" w:rsidP="002070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4BFD">
              <w:rPr>
                <w:rFonts w:ascii="Times New Roman" w:hAnsi="Times New Roman" w:cs="Times New Roman"/>
                <w:b/>
                <w:sz w:val="24"/>
                <w:szCs w:val="24"/>
              </w:rPr>
              <w:t>Тяжелая травма</w:t>
            </w:r>
          </w:p>
          <w:p w:rsidR="00323BDF" w:rsidRPr="00D64BFD" w:rsidRDefault="00323BDF" w:rsidP="002070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23BDF" w:rsidRPr="00D64BFD" w:rsidRDefault="00323BDF" w:rsidP="002070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BFD">
              <w:rPr>
                <w:rFonts w:ascii="Times New Roman" w:hAnsi="Times New Roman" w:cs="Times New Roman"/>
                <w:sz w:val="24"/>
                <w:szCs w:val="24"/>
              </w:rPr>
              <w:t>(ЗЧМТ)</w:t>
            </w:r>
          </w:p>
          <w:p w:rsidR="002D6DB9" w:rsidRPr="00D64BFD" w:rsidRDefault="002D6DB9" w:rsidP="002070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0" w:type="dxa"/>
            <w:shd w:val="clear" w:color="auto" w:fill="auto"/>
          </w:tcPr>
          <w:p w:rsidR="002D6DB9" w:rsidRPr="00D64BFD" w:rsidRDefault="00323BDF" w:rsidP="00F031E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BFD">
              <w:rPr>
                <w:rFonts w:ascii="Times New Roman" w:hAnsi="Times New Roman" w:cs="Times New Roman"/>
                <w:sz w:val="24"/>
                <w:szCs w:val="24"/>
              </w:rPr>
              <w:t>Пострадавший упал с буровой установки во время выполнения её ремонта (падение с высоты)</w:t>
            </w:r>
          </w:p>
        </w:tc>
        <w:tc>
          <w:tcPr>
            <w:tcW w:w="3070" w:type="dxa"/>
            <w:gridSpan w:val="2"/>
            <w:shd w:val="clear" w:color="auto" w:fill="auto"/>
          </w:tcPr>
          <w:p w:rsidR="001A33F0" w:rsidRPr="00D64BFD" w:rsidRDefault="001A33F0" w:rsidP="007F53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4BFD">
              <w:rPr>
                <w:rFonts w:ascii="Times New Roman" w:hAnsi="Times New Roman" w:cs="Times New Roman"/>
                <w:b/>
                <w:sz w:val="24"/>
                <w:szCs w:val="24"/>
              </w:rPr>
              <w:t>Основная причина:</w:t>
            </w:r>
          </w:p>
          <w:p w:rsidR="003F4444" w:rsidRPr="00D64BFD" w:rsidRDefault="003F4444" w:rsidP="00163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B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54DD6" w:rsidRPr="00D64BF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323BDF" w:rsidRPr="00D64BFD">
              <w:rPr>
                <w:rFonts w:ascii="Times New Roman" w:hAnsi="Times New Roman" w:cs="Times New Roman"/>
                <w:sz w:val="24"/>
                <w:szCs w:val="24"/>
              </w:rPr>
              <w:t>еудовлетворительная организация производства работ</w:t>
            </w:r>
          </w:p>
          <w:p w:rsidR="00323BDF" w:rsidRPr="00D64BFD" w:rsidRDefault="00323BDF" w:rsidP="00163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4444" w:rsidRPr="00D64BFD" w:rsidRDefault="003F4444" w:rsidP="00560E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4" w:type="dxa"/>
            <w:shd w:val="clear" w:color="auto" w:fill="auto"/>
          </w:tcPr>
          <w:p w:rsidR="00523DBC" w:rsidRPr="00D64BFD" w:rsidRDefault="002D6DB9" w:rsidP="00F031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BFD">
              <w:rPr>
                <w:rFonts w:ascii="Times New Roman" w:hAnsi="Times New Roman" w:cs="Times New Roman"/>
                <w:sz w:val="24"/>
                <w:szCs w:val="24"/>
              </w:rPr>
              <w:t xml:space="preserve">Добыча </w:t>
            </w:r>
          </w:p>
          <w:p w:rsidR="002D6DB9" w:rsidRPr="00D64BFD" w:rsidRDefault="002D6DB9" w:rsidP="00F031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BFD">
              <w:rPr>
                <w:rFonts w:ascii="Times New Roman" w:hAnsi="Times New Roman" w:cs="Times New Roman"/>
                <w:sz w:val="24"/>
                <w:szCs w:val="24"/>
              </w:rPr>
              <w:t>полезных ископаемых</w:t>
            </w:r>
          </w:p>
        </w:tc>
      </w:tr>
      <w:tr w:rsidR="009C4C5A" w:rsidRPr="00CD75E1" w:rsidTr="003A7545">
        <w:tc>
          <w:tcPr>
            <w:tcW w:w="728" w:type="dxa"/>
            <w:shd w:val="clear" w:color="auto" w:fill="auto"/>
          </w:tcPr>
          <w:p w:rsidR="009C4C5A" w:rsidRDefault="001A3449" w:rsidP="007F53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274" w:type="dxa"/>
            <w:gridSpan w:val="2"/>
            <w:shd w:val="clear" w:color="auto" w:fill="auto"/>
          </w:tcPr>
          <w:p w:rsidR="009C4C5A" w:rsidRPr="00D64BFD" w:rsidRDefault="009C4C5A" w:rsidP="00AD00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BFD">
              <w:rPr>
                <w:rFonts w:ascii="Times New Roman" w:hAnsi="Times New Roman" w:cs="Times New Roman"/>
                <w:sz w:val="24"/>
                <w:szCs w:val="24"/>
              </w:rPr>
              <w:t>ЗАО НПК «</w:t>
            </w:r>
            <w:proofErr w:type="spellStart"/>
            <w:r w:rsidRPr="00D64BFD">
              <w:rPr>
                <w:rFonts w:ascii="Times New Roman" w:hAnsi="Times New Roman" w:cs="Times New Roman"/>
                <w:sz w:val="24"/>
                <w:szCs w:val="24"/>
              </w:rPr>
              <w:t>Геотехнология</w:t>
            </w:r>
            <w:proofErr w:type="spellEnd"/>
            <w:r w:rsidRPr="00D64BF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9C4C5A" w:rsidRPr="00D64BFD" w:rsidRDefault="009C4C5A" w:rsidP="00A913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4C5A" w:rsidRPr="00D64BFD" w:rsidRDefault="009C4C5A" w:rsidP="00AD00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BFD">
              <w:rPr>
                <w:rFonts w:ascii="Times New Roman" w:hAnsi="Times New Roman" w:cs="Times New Roman"/>
                <w:sz w:val="24"/>
                <w:szCs w:val="24"/>
              </w:rPr>
              <w:t>Водитель грузового автомобиля</w:t>
            </w:r>
          </w:p>
          <w:p w:rsidR="009C4C5A" w:rsidRPr="00D64BFD" w:rsidRDefault="009C4C5A" w:rsidP="00AD00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  <w:shd w:val="clear" w:color="auto" w:fill="auto"/>
          </w:tcPr>
          <w:p w:rsidR="009C4C5A" w:rsidRPr="00D64BFD" w:rsidRDefault="009C4C5A" w:rsidP="002070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BFD">
              <w:rPr>
                <w:rFonts w:ascii="Times New Roman" w:hAnsi="Times New Roman" w:cs="Times New Roman"/>
                <w:sz w:val="24"/>
                <w:szCs w:val="24"/>
              </w:rPr>
              <w:t>30.01.2021</w:t>
            </w:r>
          </w:p>
          <w:p w:rsidR="009C4C5A" w:rsidRPr="00D64BFD" w:rsidRDefault="009C4C5A" w:rsidP="009C4C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C4C5A" w:rsidRPr="00D64BFD" w:rsidRDefault="009C4C5A" w:rsidP="009C4C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4BFD">
              <w:rPr>
                <w:rFonts w:ascii="Times New Roman" w:hAnsi="Times New Roman" w:cs="Times New Roman"/>
                <w:b/>
                <w:sz w:val="24"/>
                <w:szCs w:val="24"/>
              </w:rPr>
              <w:t>Тяжелая травма</w:t>
            </w:r>
          </w:p>
          <w:p w:rsidR="009C4C5A" w:rsidRPr="00D64BFD" w:rsidRDefault="009C4C5A" w:rsidP="009C4C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C4C5A" w:rsidRPr="00D64BFD" w:rsidRDefault="009C4C5A" w:rsidP="009C4C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BFD">
              <w:rPr>
                <w:rFonts w:ascii="Times New Roman" w:hAnsi="Times New Roman" w:cs="Times New Roman"/>
                <w:sz w:val="24"/>
                <w:szCs w:val="24"/>
              </w:rPr>
              <w:t>(травма ноги)</w:t>
            </w:r>
          </w:p>
          <w:p w:rsidR="009C4C5A" w:rsidRPr="00D64BFD" w:rsidRDefault="009C4C5A" w:rsidP="002070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0" w:type="dxa"/>
            <w:shd w:val="clear" w:color="auto" w:fill="auto"/>
          </w:tcPr>
          <w:p w:rsidR="009C4C5A" w:rsidRPr="00D64BFD" w:rsidRDefault="009C4C5A" w:rsidP="00F031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4BFD">
              <w:rPr>
                <w:rFonts w:ascii="Times New Roman" w:hAnsi="Times New Roman" w:cs="Times New Roman"/>
                <w:sz w:val="24"/>
                <w:szCs w:val="24"/>
              </w:rPr>
              <w:t>Попов Анатолий Анатольевич при выходе из кабины автомашины УРАЛ спрыгнул с верхней подножки автомашины с высоты около 0.95 см в результате чего получил травму ноги.</w:t>
            </w:r>
          </w:p>
        </w:tc>
        <w:tc>
          <w:tcPr>
            <w:tcW w:w="3070" w:type="dxa"/>
            <w:gridSpan w:val="2"/>
            <w:shd w:val="clear" w:color="auto" w:fill="auto"/>
          </w:tcPr>
          <w:p w:rsidR="009C4C5A" w:rsidRPr="00D64BFD" w:rsidRDefault="009C4C5A" w:rsidP="007F53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4BFD">
              <w:rPr>
                <w:rFonts w:ascii="Times New Roman" w:hAnsi="Times New Roman" w:cs="Times New Roman"/>
                <w:b/>
                <w:sz w:val="24"/>
                <w:szCs w:val="24"/>
              </w:rPr>
              <w:t>Основная причина:</w:t>
            </w:r>
          </w:p>
          <w:p w:rsidR="009C4C5A" w:rsidRPr="00D64BFD" w:rsidRDefault="009C4C5A" w:rsidP="007F53A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64BF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нарушение работником трудового распорядка и дисциплины труда, выразившиеся в нарушении требований безопасности при спуске из кабины автомобиля</w:t>
            </w:r>
          </w:p>
          <w:p w:rsidR="001A3449" w:rsidRPr="00D64BFD" w:rsidRDefault="001A3449" w:rsidP="007F53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94" w:type="dxa"/>
            <w:shd w:val="clear" w:color="auto" w:fill="auto"/>
          </w:tcPr>
          <w:p w:rsidR="009C4C5A" w:rsidRPr="00D64BFD" w:rsidRDefault="009C4C5A" w:rsidP="009C4C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BFD">
              <w:rPr>
                <w:rFonts w:ascii="Times New Roman" w:hAnsi="Times New Roman" w:cs="Times New Roman"/>
                <w:sz w:val="24"/>
                <w:szCs w:val="24"/>
              </w:rPr>
              <w:t xml:space="preserve">Добыча </w:t>
            </w:r>
          </w:p>
          <w:p w:rsidR="009C4C5A" w:rsidRPr="00D64BFD" w:rsidRDefault="009C4C5A" w:rsidP="009C4C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BFD">
              <w:rPr>
                <w:rFonts w:ascii="Times New Roman" w:hAnsi="Times New Roman" w:cs="Times New Roman"/>
                <w:sz w:val="24"/>
                <w:szCs w:val="24"/>
              </w:rPr>
              <w:t>полезных ископаемых</w:t>
            </w:r>
          </w:p>
          <w:p w:rsidR="009C4C5A" w:rsidRPr="00D64BFD" w:rsidRDefault="009C4C5A" w:rsidP="009C4C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66834" w:rsidRPr="00CD75E1" w:rsidRDefault="00C66834" w:rsidP="00C6683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C66834" w:rsidRPr="00CD75E1" w:rsidSect="0048077E">
      <w:headerReference w:type="default" r:id="rId7"/>
      <w:pgSz w:w="16838" w:h="11906" w:orient="landscape"/>
      <w:pgMar w:top="567" w:right="820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7669" w:rsidRDefault="000C7669" w:rsidP="0048077E">
      <w:pPr>
        <w:spacing w:after="0" w:line="240" w:lineRule="auto"/>
      </w:pPr>
      <w:r>
        <w:separator/>
      </w:r>
    </w:p>
  </w:endnote>
  <w:endnote w:type="continuationSeparator" w:id="0">
    <w:p w:rsidR="000C7669" w:rsidRDefault="000C7669" w:rsidP="004807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7669" w:rsidRDefault="000C7669" w:rsidP="0048077E">
      <w:pPr>
        <w:spacing w:after="0" w:line="240" w:lineRule="auto"/>
      </w:pPr>
      <w:r>
        <w:separator/>
      </w:r>
    </w:p>
  </w:footnote>
  <w:footnote w:type="continuationSeparator" w:id="0">
    <w:p w:rsidR="000C7669" w:rsidRDefault="000C7669" w:rsidP="004807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91650721"/>
      <w:docPartObj>
        <w:docPartGallery w:val="Page Numbers (Top of Page)"/>
        <w:docPartUnique/>
      </w:docPartObj>
    </w:sdtPr>
    <w:sdtEndPr/>
    <w:sdtContent>
      <w:p w:rsidR="0064045B" w:rsidRDefault="0064045B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D5271">
          <w:rPr>
            <w:noProof/>
          </w:rPr>
          <w:t>2</w:t>
        </w:r>
        <w:r>
          <w:fldChar w:fldCharType="end"/>
        </w:r>
      </w:p>
    </w:sdtContent>
  </w:sdt>
  <w:p w:rsidR="0064045B" w:rsidRDefault="0064045B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7E370A3"/>
    <w:multiLevelType w:val="multilevel"/>
    <w:tmpl w:val="DB5E4C1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2AF3420"/>
    <w:multiLevelType w:val="hybridMultilevel"/>
    <w:tmpl w:val="10B8A8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2B6455"/>
    <w:multiLevelType w:val="hybridMultilevel"/>
    <w:tmpl w:val="BDBED3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9776B9"/>
    <w:multiLevelType w:val="hybridMultilevel"/>
    <w:tmpl w:val="EB14F0A0"/>
    <w:lvl w:ilvl="0" w:tplc="D6B0B608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 w:hint="default"/>
        <w:i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4336"/>
    <w:rsid w:val="000047AA"/>
    <w:rsid w:val="00013575"/>
    <w:rsid w:val="00020543"/>
    <w:rsid w:val="00036677"/>
    <w:rsid w:val="000455C5"/>
    <w:rsid w:val="00045EA1"/>
    <w:rsid w:val="00050972"/>
    <w:rsid w:val="0005265E"/>
    <w:rsid w:val="0006302C"/>
    <w:rsid w:val="00063ED4"/>
    <w:rsid w:val="00073A08"/>
    <w:rsid w:val="000934F6"/>
    <w:rsid w:val="0009353C"/>
    <w:rsid w:val="00094968"/>
    <w:rsid w:val="000A0142"/>
    <w:rsid w:val="000B3BE1"/>
    <w:rsid w:val="000B4045"/>
    <w:rsid w:val="000B51F4"/>
    <w:rsid w:val="000B7A79"/>
    <w:rsid w:val="000B7B5A"/>
    <w:rsid w:val="000C40F7"/>
    <w:rsid w:val="000C7669"/>
    <w:rsid w:val="000D1226"/>
    <w:rsid w:val="000D3FD5"/>
    <w:rsid w:val="000E1309"/>
    <w:rsid w:val="000F3DD7"/>
    <w:rsid w:val="000F68E3"/>
    <w:rsid w:val="001029E6"/>
    <w:rsid w:val="00103B4B"/>
    <w:rsid w:val="0010465B"/>
    <w:rsid w:val="00104F4D"/>
    <w:rsid w:val="00123AF7"/>
    <w:rsid w:val="00124ACB"/>
    <w:rsid w:val="00125AF9"/>
    <w:rsid w:val="00131CFC"/>
    <w:rsid w:val="00134EA9"/>
    <w:rsid w:val="001406FE"/>
    <w:rsid w:val="00140767"/>
    <w:rsid w:val="0014277D"/>
    <w:rsid w:val="001476CF"/>
    <w:rsid w:val="00154400"/>
    <w:rsid w:val="0015640D"/>
    <w:rsid w:val="001630B6"/>
    <w:rsid w:val="001708A1"/>
    <w:rsid w:val="00171088"/>
    <w:rsid w:val="00184B87"/>
    <w:rsid w:val="00185D4C"/>
    <w:rsid w:val="001922AD"/>
    <w:rsid w:val="001A1F5E"/>
    <w:rsid w:val="001A33F0"/>
    <w:rsid w:val="001A3449"/>
    <w:rsid w:val="001C36D6"/>
    <w:rsid w:val="001C3E5A"/>
    <w:rsid w:val="001D00B3"/>
    <w:rsid w:val="00201FC7"/>
    <w:rsid w:val="00207071"/>
    <w:rsid w:val="00212F8F"/>
    <w:rsid w:val="00213CFD"/>
    <w:rsid w:val="00214EF8"/>
    <w:rsid w:val="002177B9"/>
    <w:rsid w:val="00241C46"/>
    <w:rsid w:val="00245820"/>
    <w:rsid w:val="00246A12"/>
    <w:rsid w:val="0025234E"/>
    <w:rsid w:val="00253589"/>
    <w:rsid w:val="00262A14"/>
    <w:rsid w:val="002645ED"/>
    <w:rsid w:val="00266E25"/>
    <w:rsid w:val="0027078C"/>
    <w:rsid w:val="00273006"/>
    <w:rsid w:val="00274D67"/>
    <w:rsid w:val="00284512"/>
    <w:rsid w:val="00285D72"/>
    <w:rsid w:val="002B73BE"/>
    <w:rsid w:val="002C1122"/>
    <w:rsid w:val="002C5D57"/>
    <w:rsid w:val="002D1B06"/>
    <w:rsid w:val="002D293C"/>
    <w:rsid w:val="002D353D"/>
    <w:rsid w:val="002D6661"/>
    <w:rsid w:val="002D69FE"/>
    <w:rsid w:val="002D6DB9"/>
    <w:rsid w:val="002D7271"/>
    <w:rsid w:val="002E24D9"/>
    <w:rsid w:val="002F2F96"/>
    <w:rsid w:val="003113F3"/>
    <w:rsid w:val="00313778"/>
    <w:rsid w:val="00317855"/>
    <w:rsid w:val="00323BDF"/>
    <w:rsid w:val="00335AEE"/>
    <w:rsid w:val="00343ED4"/>
    <w:rsid w:val="003449DC"/>
    <w:rsid w:val="00345325"/>
    <w:rsid w:val="003524A4"/>
    <w:rsid w:val="0036005F"/>
    <w:rsid w:val="00360A95"/>
    <w:rsid w:val="0036126B"/>
    <w:rsid w:val="00364EF4"/>
    <w:rsid w:val="003716C9"/>
    <w:rsid w:val="00372D5B"/>
    <w:rsid w:val="00373CB6"/>
    <w:rsid w:val="003847DA"/>
    <w:rsid w:val="003A2218"/>
    <w:rsid w:val="003A7545"/>
    <w:rsid w:val="003B014A"/>
    <w:rsid w:val="003B27C0"/>
    <w:rsid w:val="003B588A"/>
    <w:rsid w:val="003D4125"/>
    <w:rsid w:val="003F3299"/>
    <w:rsid w:val="003F4444"/>
    <w:rsid w:val="003F5F6C"/>
    <w:rsid w:val="00403E96"/>
    <w:rsid w:val="004055C8"/>
    <w:rsid w:val="00407EB2"/>
    <w:rsid w:val="004108D6"/>
    <w:rsid w:val="00410905"/>
    <w:rsid w:val="00410A52"/>
    <w:rsid w:val="004129C2"/>
    <w:rsid w:val="00420F1A"/>
    <w:rsid w:val="00425BAE"/>
    <w:rsid w:val="00431AAF"/>
    <w:rsid w:val="004370D2"/>
    <w:rsid w:val="00443397"/>
    <w:rsid w:val="00445C89"/>
    <w:rsid w:val="0044645F"/>
    <w:rsid w:val="00451513"/>
    <w:rsid w:val="00451D33"/>
    <w:rsid w:val="004520EC"/>
    <w:rsid w:val="00453E99"/>
    <w:rsid w:val="004569D6"/>
    <w:rsid w:val="00460B76"/>
    <w:rsid w:val="004612BA"/>
    <w:rsid w:val="00462314"/>
    <w:rsid w:val="00475A7F"/>
    <w:rsid w:val="0048077E"/>
    <w:rsid w:val="00483FE7"/>
    <w:rsid w:val="0049125D"/>
    <w:rsid w:val="004B0E1B"/>
    <w:rsid w:val="004B3E94"/>
    <w:rsid w:val="004B5379"/>
    <w:rsid w:val="004C65C6"/>
    <w:rsid w:val="004C702A"/>
    <w:rsid w:val="004D17F4"/>
    <w:rsid w:val="004D3A30"/>
    <w:rsid w:val="004E1628"/>
    <w:rsid w:val="004E6AE9"/>
    <w:rsid w:val="00504336"/>
    <w:rsid w:val="00511C31"/>
    <w:rsid w:val="0051293E"/>
    <w:rsid w:val="0052341B"/>
    <w:rsid w:val="00523DBC"/>
    <w:rsid w:val="00532FD9"/>
    <w:rsid w:val="00542078"/>
    <w:rsid w:val="00554920"/>
    <w:rsid w:val="00554DD6"/>
    <w:rsid w:val="005575E8"/>
    <w:rsid w:val="00560E12"/>
    <w:rsid w:val="00561CBA"/>
    <w:rsid w:val="005635EA"/>
    <w:rsid w:val="00564D9F"/>
    <w:rsid w:val="00571026"/>
    <w:rsid w:val="00573DF7"/>
    <w:rsid w:val="00583E2C"/>
    <w:rsid w:val="00586063"/>
    <w:rsid w:val="00593BFC"/>
    <w:rsid w:val="005976F5"/>
    <w:rsid w:val="005A6C40"/>
    <w:rsid w:val="005A7A51"/>
    <w:rsid w:val="005B7ADB"/>
    <w:rsid w:val="005C5F8E"/>
    <w:rsid w:val="005C67D4"/>
    <w:rsid w:val="005D5D10"/>
    <w:rsid w:val="005D5FB5"/>
    <w:rsid w:val="005D6097"/>
    <w:rsid w:val="005D7F41"/>
    <w:rsid w:val="005E70FC"/>
    <w:rsid w:val="0060068C"/>
    <w:rsid w:val="00620964"/>
    <w:rsid w:val="00633890"/>
    <w:rsid w:val="006367CB"/>
    <w:rsid w:val="0064045B"/>
    <w:rsid w:val="00657B79"/>
    <w:rsid w:val="00665E01"/>
    <w:rsid w:val="006758EA"/>
    <w:rsid w:val="006774CA"/>
    <w:rsid w:val="006778D7"/>
    <w:rsid w:val="00690199"/>
    <w:rsid w:val="0069107E"/>
    <w:rsid w:val="00696B7B"/>
    <w:rsid w:val="006A1BC9"/>
    <w:rsid w:val="006A42AE"/>
    <w:rsid w:val="006C6FD1"/>
    <w:rsid w:val="006D49DB"/>
    <w:rsid w:val="006E1D68"/>
    <w:rsid w:val="006F1BEE"/>
    <w:rsid w:val="00702078"/>
    <w:rsid w:val="0072023C"/>
    <w:rsid w:val="00721E4D"/>
    <w:rsid w:val="00721E9C"/>
    <w:rsid w:val="007245ED"/>
    <w:rsid w:val="00732A64"/>
    <w:rsid w:val="00737403"/>
    <w:rsid w:val="007423CC"/>
    <w:rsid w:val="00752F55"/>
    <w:rsid w:val="0076057A"/>
    <w:rsid w:val="00772AC4"/>
    <w:rsid w:val="007739CE"/>
    <w:rsid w:val="00774F4F"/>
    <w:rsid w:val="00776373"/>
    <w:rsid w:val="00793F19"/>
    <w:rsid w:val="007948EE"/>
    <w:rsid w:val="00796B3A"/>
    <w:rsid w:val="0079789D"/>
    <w:rsid w:val="007C71D2"/>
    <w:rsid w:val="007D2874"/>
    <w:rsid w:val="007D665C"/>
    <w:rsid w:val="007D7D67"/>
    <w:rsid w:val="007E1071"/>
    <w:rsid w:val="007E4BED"/>
    <w:rsid w:val="007E5C36"/>
    <w:rsid w:val="007E6927"/>
    <w:rsid w:val="007E6D12"/>
    <w:rsid w:val="007F53A7"/>
    <w:rsid w:val="007F7E09"/>
    <w:rsid w:val="007F7F79"/>
    <w:rsid w:val="0080293F"/>
    <w:rsid w:val="0082765C"/>
    <w:rsid w:val="008279C3"/>
    <w:rsid w:val="00835964"/>
    <w:rsid w:val="0084296F"/>
    <w:rsid w:val="00847AEA"/>
    <w:rsid w:val="0085364E"/>
    <w:rsid w:val="0085686A"/>
    <w:rsid w:val="00862997"/>
    <w:rsid w:val="00863DF7"/>
    <w:rsid w:val="008714FF"/>
    <w:rsid w:val="0087605A"/>
    <w:rsid w:val="00886427"/>
    <w:rsid w:val="00886FEB"/>
    <w:rsid w:val="00891611"/>
    <w:rsid w:val="008956C0"/>
    <w:rsid w:val="008A46E8"/>
    <w:rsid w:val="008C580D"/>
    <w:rsid w:val="008D3B24"/>
    <w:rsid w:val="008D7319"/>
    <w:rsid w:val="008D7392"/>
    <w:rsid w:val="008E4A77"/>
    <w:rsid w:val="008F171C"/>
    <w:rsid w:val="0090106C"/>
    <w:rsid w:val="009012FE"/>
    <w:rsid w:val="0092032C"/>
    <w:rsid w:val="0092494D"/>
    <w:rsid w:val="009366FD"/>
    <w:rsid w:val="00937AEA"/>
    <w:rsid w:val="00943D47"/>
    <w:rsid w:val="0095631A"/>
    <w:rsid w:val="0096320D"/>
    <w:rsid w:val="009704A4"/>
    <w:rsid w:val="00973CAD"/>
    <w:rsid w:val="00973CE2"/>
    <w:rsid w:val="009917CB"/>
    <w:rsid w:val="009B25A2"/>
    <w:rsid w:val="009B2C9A"/>
    <w:rsid w:val="009C4C5A"/>
    <w:rsid w:val="009C6DC2"/>
    <w:rsid w:val="009D3457"/>
    <w:rsid w:val="009D5271"/>
    <w:rsid w:val="009D6A28"/>
    <w:rsid w:val="009D7AEF"/>
    <w:rsid w:val="009E6A15"/>
    <w:rsid w:val="009F3D3D"/>
    <w:rsid w:val="009F43DC"/>
    <w:rsid w:val="00A26F6E"/>
    <w:rsid w:val="00A2723D"/>
    <w:rsid w:val="00A44E69"/>
    <w:rsid w:val="00A5445B"/>
    <w:rsid w:val="00A555A9"/>
    <w:rsid w:val="00A56F4A"/>
    <w:rsid w:val="00A62B7D"/>
    <w:rsid w:val="00A72113"/>
    <w:rsid w:val="00A913BA"/>
    <w:rsid w:val="00A931F9"/>
    <w:rsid w:val="00A959D4"/>
    <w:rsid w:val="00A95F51"/>
    <w:rsid w:val="00A96EF9"/>
    <w:rsid w:val="00AA1E40"/>
    <w:rsid w:val="00AA41DD"/>
    <w:rsid w:val="00AC10A5"/>
    <w:rsid w:val="00AD0002"/>
    <w:rsid w:val="00AD4536"/>
    <w:rsid w:val="00AE5D2E"/>
    <w:rsid w:val="00AF655A"/>
    <w:rsid w:val="00AF6C9E"/>
    <w:rsid w:val="00B35A5E"/>
    <w:rsid w:val="00B35B65"/>
    <w:rsid w:val="00B401BF"/>
    <w:rsid w:val="00B40CA8"/>
    <w:rsid w:val="00B47155"/>
    <w:rsid w:val="00B55A13"/>
    <w:rsid w:val="00B56040"/>
    <w:rsid w:val="00B571E4"/>
    <w:rsid w:val="00B5740B"/>
    <w:rsid w:val="00B601CB"/>
    <w:rsid w:val="00B611BC"/>
    <w:rsid w:val="00B6238A"/>
    <w:rsid w:val="00B67FD5"/>
    <w:rsid w:val="00B8356B"/>
    <w:rsid w:val="00B83868"/>
    <w:rsid w:val="00B904AF"/>
    <w:rsid w:val="00B969F1"/>
    <w:rsid w:val="00B96B2B"/>
    <w:rsid w:val="00BB0834"/>
    <w:rsid w:val="00BB2DE0"/>
    <w:rsid w:val="00BC3FC6"/>
    <w:rsid w:val="00BE5435"/>
    <w:rsid w:val="00BF4E60"/>
    <w:rsid w:val="00BF55E7"/>
    <w:rsid w:val="00BF66FC"/>
    <w:rsid w:val="00C0044B"/>
    <w:rsid w:val="00C12996"/>
    <w:rsid w:val="00C15809"/>
    <w:rsid w:val="00C5610B"/>
    <w:rsid w:val="00C60EAF"/>
    <w:rsid w:val="00C66834"/>
    <w:rsid w:val="00C859E0"/>
    <w:rsid w:val="00CA00AE"/>
    <w:rsid w:val="00CA35F1"/>
    <w:rsid w:val="00CD6C26"/>
    <w:rsid w:val="00CD7576"/>
    <w:rsid w:val="00CD75E1"/>
    <w:rsid w:val="00CF3674"/>
    <w:rsid w:val="00D06A74"/>
    <w:rsid w:val="00D21078"/>
    <w:rsid w:val="00D21BC3"/>
    <w:rsid w:val="00D23951"/>
    <w:rsid w:val="00D277E5"/>
    <w:rsid w:val="00D3267B"/>
    <w:rsid w:val="00D41BFA"/>
    <w:rsid w:val="00D42A43"/>
    <w:rsid w:val="00D47F32"/>
    <w:rsid w:val="00D52DCA"/>
    <w:rsid w:val="00D53A75"/>
    <w:rsid w:val="00D64BFD"/>
    <w:rsid w:val="00D655FE"/>
    <w:rsid w:val="00D73857"/>
    <w:rsid w:val="00D859BA"/>
    <w:rsid w:val="00D9435F"/>
    <w:rsid w:val="00D9571D"/>
    <w:rsid w:val="00DA27DA"/>
    <w:rsid w:val="00DB237C"/>
    <w:rsid w:val="00DB3545"/>
    <w:rsid w:val="00DB4E8E"/>
    <w:rsid w:val="00DE3BCF"/>
    <w:rsid w:val="00DF2B60"/>
    <w:rsid w:val="00DF2F26"/>
    <w:rsid w:val="00DF5C96"/>
    <w:rsid w:val="00E062D9"/>
    <w:rsid w:val="00E10169"/>
    <w:rsid w:val="00E10207"/>
    <w:rsid w:val="00E25844"/>
    <w:rsid w:val="00E264D5"/>
    <w:rsid w:val="00E33BBD"/>
    <w:rsid w:val="00E43F7A"/>
    <w:rsid w:val="00E46880"/>
    <w:rsid w:val="00E53666"/>
    <w:rsid w:val="00E55E35"/>
    <w:rsid w:val="00E63300"/>
    <w:rsid w:val="00E65640"/>
    <w:rsid w:val="00E9102E"/>
    <w:rsid w:val="00E956D6"/>
    <w:rsid w:val="00EA2162"/>
    <w:rsid w:val="00EA37AC"/>
    <w:rsid w:val="00EB10F6"/>
    <w:rsid w:val="00EB33C8"/>
    <w:rsid w:val="00EB3796"/>
    <w:rsid w:val="00EB5C7C"/>
    <w:rsid w:val="00EB77CC"/>
    <w:rsid w:val="00EC6790"/>
    <w:rsid w:val="00EC7184"/>
    <w:rsid w:val="00ED183B"/>
    <w:rsid w:val="00ED43F8"/>
    <w:rsid w:val="00EE71ED"/>
    <w:rsid w:val="00EE782E"/>
    <w:rsid w:val="00EF27A1"/>
    <w:rsid w:val="00EF2DF2"/>
    <w:rsid w:val="00EF3DC5"/>
    <w:rsid w:val="00F031E7"/>
    <w:rsid w:val="00F134A6"/>
    <w:rsid w:val="00F27A22"/>
    <w:rsid w:val="00F3189D"/>
    <w:rsid w:val="00F34567"/>
    <w:rsid w:val="00F45736"/>
    <w:rsid w:val="00F51245"/>
    <w:rsid w:val="00F608BA"/>
    <w:rsid w:val="00F629CF"/>
    <w:rsid w:val="00F73B45"/>
    <w:rsid w:val="00F84CC7"/>
    <w:rsid w:val="00F851DF"/>
    <w:rsid w:val="00F85805"/>
    <w:rsid w:val="00F9261B"/>
    <w:rsid w:val="00F95977"/>
    <w:rsid w:val="00FA465D"/>
    <w:rsid w:val="00FC5188"/>
    <w:rsid w:val="00FE2F09"/>
    <w:rsid w:val="00FE5048"/>
    <w:rsid w:val="00FE7565"/>
    <w:rsid w:val="00FF2EA6"/>
    <w:rsid w:val="00FF3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CFD987C-3CE3-4240-9F53-7C4625B2B2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60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406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74F4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74F4F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0D1226"/>
    <w:pPr>
      <w:ind w:left="720"/>
      <w:contextualSpacing/>
    </w:pPr>
  </w:style>
  <w:style w:type="paragraph" w:customStyle="1" w:styleId="a7">
    <w:name w:val="Знак Знак Знак Знак Знак Знак Знак Знак Знак Знак Знак Знак Знак Знак Знак Знак Знак Знак Знак Знак Знак Знак Знак Знак Знак Знак"/>
    <w:basedOn w:val="a"/>
    <w:rsid w:val="007245ED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a8">
    <w:name w:val="Знак Знак Знак Знак Знак Знак Знак Знак Знак Знак Знак Знак Знак Знак Знак Знак Знак Знак Знак Знак Знак Знак Знак Знак Знак Знак"/>
    <w:basedOn w:val="a"/>
    <w:rsid w:val="0076057A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a9">
    <w:name w:val="Знак Знак Знак Знак Знак Знак Знак Знак Знак Знак Знак Знак Знак Знак Знак Знак Знак Знак Знак Знак Знак Знак Знак Знак Знак Знак"/>
    <w:basedOn w:val="a"/>
    <w:rsid w:val="002D6DB9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aa">
    <w:name w:val="Знак Знак Знак Знак Знак Знак Знак Знак Знак Знак Знак Знак Знак Знак Знак Знак Знак Знак Знак Знак Знак Знак Знак Знак Знак Знак"/>
    <w:basedOn w:val="a"/>
    <w:rsid w:val="00104F4D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ab">
    <w:name w:val="Знак Знак Знак Знак Знак Знак Знак Знак Знак Знак Знак Знак Знак Знак Знак Знак Знак Знак Знак Знак Знак Знак Знак Знак Знак Знак"/>
    <w:basedOn w:val="a"/>
    <w:rsid w:val="00D06A74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c">
    <w:name w:val="header"/>
    <w:basedOn w:val="a"/>
    <w:link w:val="ad"/>
    <w:uiPriority w:val="99"/>
    <w:unhideWhenUsed/>
    <w:rsid w:val="004807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48077E"/>
  </w:style>
  <w:style w:type="paragraph" w:styleId="ae">
    <w:name w:val="footer"/>
    <w:basedOn w:val="a"/>
    <w:link w:val="af"/>
    <w:uiPriority w:val="99"/>
    <w:unhideWhenUsed/>
    <w:rsid w:val="004807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48077E"/>
  </w:style>
  <w:style w:type="character" w:customStyle="1" w:styleId="2">
    <w:name w:val="Основной текст (2)_"/>
    <w:basedOn w:val="a0"/>
    <w:link w:val="20"/>
    <w:rsid w:val="009C4C5A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9C4C5A"/>
    <w:pPr>
      <w:widowControl w:val="0"/>
      <w:shd w:val="clear" w:color="auto" w:fill="FFFFFF"/>
      <w:spacing w:after="300" w:line="306" w:lineRule="exact"/>
    </w:pPr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41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2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8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2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2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4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4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05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5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25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2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06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4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6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8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7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5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1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6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4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1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0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351</Words>
  <Characters>2004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Луговой Владислав Владимирович</dc:creator>
  <cp:keywords/>
  <dc:description/>
  <cp:lastModifiedBy>Луговой Владислав Владимирович</cp:lastModifiedBy>
  <cp:revision>4</cp:revision>
  <cp:lastPrinted>2021-12-13T01:50:00Z</cp:lastPrinted>
  <dcterms:created xsi:type="dcterms:W3CDTF">2021-12-02T22:52:00Z</dcterms:created>
  <dcterms:modified xsi:type="dcterms:W3CDTF">2021-12-13T03:02:00Z</dcterms:modified>
</cp:coreProperties>
</file>